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AF" w:rsidRDefault="001024AF" w:rsidP="00DB74CF"/>
    <w:p w:rsidR="004B5710" w:rsidRDefault="004B5710" w:rsidP="00B73DD1">
      <w:pPr>
        <w:jc w:val="center"/>
      </w:pPr>
    </w:p>
    <w:p w:rsidR="00B73DD1" w:rsidRDefault="00B73DD1" w:rsidP="00B73DD1">
      <w:pPr>
        <w:jc w:val="center"/>
      </w:pPr>
      <w:r>
        <w:t>КАРТА ОРГАНИЗАЦИИ</w:t>
      </w:r>
    </w:p>
    <w:tbl>
      <w:tblPr>
        <w:tblW w:w="0" w:type="auto"/>
        <w:tblInd w:w="94" w:type="dxa"/>
        <w:tblLayout w:type="fixed"/>
        <w:tblLook w:val="0000"/>
      </w:tblPr>
      <w:tblGrid>
        <w:gridCol w:w="3355"/>
        <w:gridCol w:w="6911"/>
      </w:tblGrid>
      <w:tr w:rsidR="00B73DD1" w:rsidTr="004B5710">
        <w:tc>
          <w:tcPr>
            <w:tcW w:w="3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73DD1" w:rsidRDefault="00B73DD1" w:rsidP="004B5710">
            <w:pPr>
              <w:spacing w:line="240" w:lineRule="auto"/>
            </w:pPr>
            <w:r>
              <w:t>Организационно-правовая форма</w:t>
            </w:r>
          </w:p>
        </w:tc>
        <w:tc>
          <w:tcPr>
            <w:tcW w:w="69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73DD1" w:rsidRDefault="00B73DD1" w:rsidP="004B5710">
            <w:pPr>
              <w:spacing w:line="240" w:lineRule="auto"/>
            </w:pPr>
            <w:r>
              <w:t>Общество с ограниченной ответственностью</w:t>
            </w:r>
          </w:p>
        </w:tc>
      </w:tr>
      <w:tr w:rsidR="00B73DD1" w:rsidTr="004B5710">
        <w:tc>
          <w:tcPr>
            <w:tcW w:w="3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73DD1" w:rsidRDefault="00B73DD1" w:rsidP="004B5710">
            <w:pPr>
              <w:spacing w:line="240" w:lineRule="auto"/>
            </w:pPr>
            <w:r>
              <w:t>Фирменное наименование</w:t>
            </w:r>
          </w:p>
        </w:tc>
        <w:tc>
          <w:tcPr>
            <w:tcW w:w="69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73DD1" w:rsidRDefault="00B73DD1" w:rsidP="004B5710">
            <w:pPr>
              <w:spacing w:line="240" w:lineRule="auto"/>
            </w:pPr>
            <w:r>
              <w:t>Общество с ограниченной ответственностью «ТитАн  Групп»</w:t>
            </w:r>
          </w:p>
        </w:tc>
      </w:tr>
      <w:tr w:rsidR="00B73DD1" w:rsidTr="004B5710">
        <w:tc>
          <w:tcPr>
            <w:tcW w:w="3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73DD1" w:rsidRDefault="00B73DD1" w:rsidP="004B5710">
            <w:pPr>
              <w:spacing w:line="240" w:lineRule="auto"/>
            </w:pPr>
            <w:r>
              <w:t>Сокращенное наименование</w:t>
            </w:r>
          </w:p>
        </w:tc>
        <w:tc>
          <w:tcPr>
            <w:tcW w:w="69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73DD1" w:rsidRDefault="00B73DD1" w:rsidP="004B5710">
            <w:pPr>
              <w:spacing w:line="240" w:lineRule="auto"/>
            </w:pPr>
            <w:r>
              <w:t>ООО «ТитАн Групп»</w:t>
            </w:r>
          </w:p>
        </w:tc>
      </w:tr>
      <w:tr w:rsidR="00B73DD1" w:rsidTr="004B5710">
        <w:tc>
          <w:tcPr>
            <w:tcW w:w="3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73DD1" w:rsidRDefault="00B73DD1" w:rsidP="004B5710">
            <w:pPr>
              <w:spacing w:line="240" w:lineRule="auto"/>
            </w:pPr>
            <w:r>
              <w:t>Юридический адрес</w:t>
            </w:r>
          </w:p>
        </w:tc>
        <w:tc>
          <w:tcPr>
            <w:tcW w:w="69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73DD1" w:rsidRDefault="00AE1E89" w:rsidP="00E75B93">
            <w:pPr>
              <w:tabs>
                <w:tab w:val="left" w:pos="700"/>
              </w:tabs>
              <w:spacing w:line="240" w:lineRule="auto"/>
            </w:pPr>
            <w:r>
              <w:t>Россия, 443069 г. Самара, ул. Авроры, д. 110 корпус 1, офис 312А</w:t>
            </w:r>
          </w:p>
        </w:tc>
      </w:tr>
      <w:tr w:rsidR="00B73DD1" w:rsidTr="004B5710">
        <w:tc>
          <w:tcPr>
            <w:tcW w:w="3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73DD1" w:rsidRDefault="00B73DD1" w:rsidP="004B5710">
            <w:pPr>
              <w:spacing w:line="240" w:lineRule="auto"/>
            </w:pPr>
            <w:r>
              <w:t>Почтовый адрес</w:t>
            </w:r>
          </w:p>
        </w:tc>
        <w:tc>
          <w:tcPr>
            <w:tcW w:w="69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73DD1" w:rsidRDefault="00B73DD1" w:rsidP="00D8405B">
            <w:pPr>
              <w:tabs>
                <w:tab w:val="left" w:pos="700"/>
              </w:tabs>
              <w:spacing w:line="240" w:lineRule="auto"/>
            </w:pPr>
            <w:r>
              <w:t>Россия, 4430</w:t>
            </w:r>
            <w:r w:rsidR="00F01D2C">
              <w:t>69</w:t>
            </w:r>
            <w:r>
              <w:t xml:space="preserve"> г. Самара, ул. </w:t>
            </w:r>
            <w:r w:rsidR="00F01D2C">
              <w:t>Авроры</w:t>
            </w:r>
            <w:r>
              <w:t xml:space="preserve">, </w:t>
            </w:r>
            <w:r w:rsidR="00F01D2C">
              <w:t xml:space="preserve">д. </w:t>
            </w:r>
            <w:r>
              <w:t>1</w:t>
            </w:r>
            <w:r w:rsidR="00F01D2C">
              <w:t>10 к</w:t>
            </w:r>
            <w:r w:rsidR="006656EA">
              <w:t xml:space="preserve">орпус </w:t>
            </w:r>
            <w:r w:rsidR="00F01D2C">
              <w:t>1</w:t>
            </w:r>
            <w:r>
              <w:t xml:space="preserve">, офис </w:t>
            </w:r>
            <w:r w:rsidR="00D8405B">
              <w:t>523</w:t>
            </w:r>
          </w:p>
        </w:tc>
      </w:tr>
      <w:tr w:rsidR="00B73DD1" w:rsidTr="004B5710">
        <w:tc>
          <w:tcPr>
            <w:tcW w:w="3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73DD1" w:rsidRDefault="00B73DD1" w:rsidP="004B5710">
            <w:pPr>
              <w:spacing w:line="240" w:lineRule="auto"/>
              <w:rPr>
                <w:rFonts w:cs="Arial"/>
                <w:color w:val="222222"/>
              </w:rPr>
            </w:pPr>
            <w:r>
              <w:t>ОГРН</w:t>
            </w:r>
          </w:p>
        </w:tc>
        <w:tc>
          <w:tcPr>
            <w:tcW w:w="69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73DD1" w:rsidRDefault="00B73DD1" w:rsidP="004B5710">
            <w:pPr>
              <w:tabs>
                <w:tab w:val="left" w:pos="700"/>
                <w:tab w:val="center" w:pos="4677"/>
              </w:tabs>
              <w:spacing w:line="240" w:lineRule="auto"/>
            </w:pPr>
            <w:r>
              <w:rPr>
                <w:rFonts w:cs="Arial"/>
                <w:color w:val="222222"/>
              </w:rPr>
              <w:t>1186313054729</w:t>
            </w:r>
          </w:p>
        </w:tc>
      </w:tr>
      <w:tr w:rsidR="00004EC9" w:rsidTr="00004EC9">
        <w:tc>
          <w:tcPr>
            <w:tcW w:w="3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4EC9" w:rsidRDefault="00004EC9" w:rsidP="00004EC9">
            <w:pPr>
              <w:spacing w:line="240" w:lineRule="auto"/>
            </w:pPr>
            <w:r>
              <w:t>ОКПО</w:t>
            </w:r>
          </w:p>
        </w:tc>
        <w:tc>
          <w:tcPr>
            <w:tcW w:w="69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4EC9" w:rsidRDefault="00004EC9" w:rsidP="004B5710">
            <w:pPr>
              <w:tabs>
                <w:tab w:val="left" w:pos="700"/>
                <w:tab w:val="center" w:pos="4677"/>
              </w:tabs>
              <w:spacing w:line="240" w:lineRule="auto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29701829</w:t>
            </w:r>
          </w:p>
        </w:tc>
      </w:tr>
      <w:tr w:rsidR="00B73DD1" w:rsidTr="004B5710">
        <w:tc>
          <w:tcPr>
            <w:tcW w:w="3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73DD1" w:rsidRDefault="00B73DD1" w:rsidP="004B5710">
            <w:pPr>
              <w:spacing w:line="240" w:lineRule="auto"/>
              <w:rPr>
                <w:rFonts w:cs="Arial"/>
                <w:color w:val="222222"/>
              </w:rPr>
            </w:pPr>
            <w:r>
              <w:t>ИНН/КПП</w:t>
            </w:r>
          </w:p>
        </w:tc>
        <w:tc>
          <w:tcPr>
            <w:tcW w:w="69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73DD1" w:rsidRDefault="00B73DD1" w:rsidP="003A7910">
            <w:pPr>
              <w:spacing w:line="240" w:lineRule="auto"/>
            </w:pPr>
            <w:r>
              <w:t>6318036384/</w:t>
            </w:r>
            <w:r w:rsidRPr="0002361C">
              <w:t>631</w:t>
            </w:r>
            <w:r w:rsidR="003A7910" w:rsidRPr="0002361C">
              <w:t>1</w:t>
            </w:r>
            <w:r w:rsidRPr="0002361C">
              <w:t>01001</w:t>
            </w:r>
          </w:p>
        </w:tc>
      </w:tr>
      <w:tr w:rsidR="00B73DD1" w:rsidTr="004B5710">
        <w:tc>
          <w:tcPr>
            <w:tcW w:w="3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73DD1" w:rsidRPr="00F01D2C" w:rsidRDefault="00B73DD1" w:rsidP="004B5710">
            <w:pPr>
              <w:spacing w:line="240" w:lineRule="auto"/>
            </w:pPr>
            <w:r>
              <w:t>ОКВЭД</w:t>
            </w:r>
          </w:p>
        </w:tc>
        <w:tc>
          <w:tcPr>
            <w:tcW w:w="69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4B5710" w:rsidRDefault="00D512F3" w:rsidP="004B5710">
            <w:pPr>
              <w:spacing w:line="240" w:lineRule="auto"/>
            </w:pPr>
            <w:r>
              <w:t>46.69  33.11  33.12  47.19  47.78.9  45.19  46.73.6  46.</w:t>
            </w:r>
            <w:r w:rsidR="004B5710">
              <w:t>49.49  82.99</w:t>
            </w:r>
          </w:p>
          <w:p w:rsidR="004B5710" w:rsidRDefault="004B5710" w:rsidP="004B5710">
            <w:pPr>
              <w:spacing w:line="240" w:lineRule="auto"/>
            </w:pPr>
            <w:r>
              <w:t>45.31.1  46.74.1 22.19  47.52.7  25.62  46.90  46.74  22.19.7  46.74.3</w:t>
            </w:r>
          </w:p>
          <w:p w:rsidR="000B7E5D" w:rsidRPr="000B7E5D" w:rsidRDefault="004B5710" w:rsidP="004B5710">
            <w:pPr>
              <w:spacing w:line="240" w:lineRule="auto"/>
            </w:pPr>
            <w:r>
              <w:t>46.73  22.19.3  33.19  33.20 46.62</w:t>
            </w:r>
            <w:r w:rsidR="00D512F3">
              <w:t xml:space="preserve"> </w:t>
            </w:r>
          </w:p>
        </w:tc>
      </w:tr>
      <w:tr w:rsidR="00B73DD1" w:rsidTr="004B5710">
        <w:tc>
          <w:tcPr>
            <w:tcW w:w="3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73DD1" w:rsidRDefault="00B73DD1" w:rsidP="004B5710">
            <w:pPr>
              <w:spacing w:line="240" w:lineRule="auto"/>
            </w:pPr>
            <w:r>
              <w:t>Банковские реквизиты</w:t>
            </w:r>
          </w:p>
        </w:tc>
        <w:tc>
          <w:tcPr>
            <w:tcW w:w="69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73DD1" w:rsidRDefault="00B73DD1" w:rsidP="004B5710">
            <w:pPr>
              <w:spacing w:line="240" w:lineRule="auto"/>
            </w:pPr>
            <w:r>
              <w:t>Р</w:t>
            </w:r>
            <w:r w:rsidR="004B5710">
              <w:t>.</w:t>
            </w:r>
            <w:r>
              <w:t>/сч</w:t>
            </w:r>
            <w:r w:rsidR="004B5710">
              <w:t>.</w:t>
            </w:r>
            <w:r>
              <w:t xml:space="preserve"> </w:t>
            </w:r>
            <w:r w:rsidR="00CB7911">
              <w:t>4070 2810 1294 3000 1082</w:t>
            </w:r>
            <w:r>
              <w:t>;</w:t>
            </w:r>
          </w:p>
          <w:p w:rsidR="00CB7911" w:rsidRDefault="00CB7911" w:rsidP="004B5710">
            <w:pPr>
              <w:spacing w:line="240" w:lineRule="auto"/>
            </w:pPr>
            <w:r>
              <w:t>Банк ФИЛИАЛ "НИЖЕГОРОДСКИЙ" АО "АЛЬФА-БАНК"</w:t>
            </w:r>
          </w:p>
          <w:p w:rsidR="00B73DD1" w:rsidRDefault="00CB7911" w:rsidP="004B5710">
            <w:pPr>
              <w:spacing w:line="240" w:lineRule="auto"/>
            </w:pPr>
            <w:r>
              <w:t>К</w:t>
            </w:r>
            <w:r w:rsidR="004B5710">
              <w:t>.</w:t>
            </w:r>
            <w:r w:rsidR="00B73DD1">
              <w:t>/сч</w:t>
            </w:r>
            <w:r w:rsidR="004B5710">
              <w:t>.</w:t>
            </w:r>
            <w:r w:rsidR="00B73DD1">
              <w:t xml:space="preserve"> </w:t>
            </w:r>
            <w:r>
              <w:t>3010 1810 2000 0000 0824</w:t>
            </w:r>
            <w:r w:rsidR="00B73DD1">
              <w:t xml:space="preserve">; БИК </w:t>
            </w:r>
            <w:r>
              <w:t>042202824</w:t>
            </w:r>
          </w:p>
        </w:tc>
      </w:tr>
      <w:tr w:rsidR="00B73DD1" w:rsidTr="004B5710">
        <w:tc>
          <w:tcPr>
            <w:tcW w:w="3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73DD1" w:rsidRDefault="004B5710" w:rsidP="004B5710">
            <w:pPr>
              <w:spacing w:line="240" w:lineRule="auto"/>
            </w:pPr>
            <w:r>
              <w:t>Д</w:t>
            </w:r>
            <w:r w:rsidR="00B73DD1">
              <w:t>иректор</w:t>
            </w:r>
          </w:p>
        </w:tc>
        <w:tc>
          <w:tcPr>
            <w:tcW w:w="69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B73DD1" w:rsidRDefault="004B5710" w:rsidP="004B5710">
            <w:pPr>
              <w:spacing w:line="240" w:lineRule="auto"/>
            </w:pPr>
            <w:r>
              <w:t>Титов Роман Юрьевич</w:t>
            </w:r>
            <w:r w:rsidR="00B73DD1">
              <w:t>, действует на основании Устава</w:t>
            </w:r>
          </w:p>
        </w:tc>
      </w:tr>
      <w:tr w:rsidR="00B73DD1" w:rsidRPr="00D8405B" w:rsidTr="004B5710">
        <w:tc>
          <w:tcPr>
            <w:tcW w:w="3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B73DD1" w:rsidRDefault="00B73DD1" w:rsidP="004B5710">
            <w:pPr>
              <w:spacing w:line="240" w:lineRule="auto"/>
            </w:pPr>
            <w:r>
              <w:t>Контакты</w:t>
            </w:r>
          </w:p>
        </w:tc>
        <w:tc>
          <w:tcPr>
            <w:tcW w:w="691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587DBB" w:rsidRPr="0002361C" w:rsidRDefault="00587DBB" w:rsidP="0080106C">
            <w:pPr>
              <w:spacing w:after="0" w:line="240" w:lineRule="auto"/>
              <w:rPr>
                <w:lang w:val="en-US"/>
              </w:rPr>
            </w:pPr>
            <w:r w:rsidRPr="00B05752">
              <w:rPr>
                <w:lang w:val="en-US"/>
              </w:rPr>
              <w:t>+7 (846) 267-11-70</w:t>
            </w:r>
            <w:r w:rsidR="00C51B73" w:rsidRPr="0002361C">
              <w:rPr>
                <w:lang w:val="en-US"/>
              </w:rPr>
              <w:t>, +7-903-309-60-60</w:t>
            </w:r>
          </w:p>
          <w:p w:rsidR="0080106C" w:rsidRDefault="00B73DD1" w:rsidP="0080106C">
            <w:pPr>
              <w:spacing w:after="0" w:line="240" w:lineRule="auto"/>
              <w:rPr>
                <w:rStyle w:val="a9"/>
                <w:lang w:val="en-US"/>
              </w:rPr>
            </w:pPr>
            <w:r>
              <w:rPr>
                <w:lang w:val="en-US"/>
              </w:rPr>
              <w:t>E</w:t>
            </w:r>
            <w:r w:rsidRPr="00C95839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C95839">
              <w:rPr>
                <w:lang w:val="en-US"/>
              </w:rPr>
              <w:t xml:space="preserve">: </w:t>
            </w:r>
            <w:hyperlink r:id="rId6" w:history="1">
              <w:r w:rsidR="0080106C" w:rsidRPr="00673BB0">
                <w:rPr>
                  <w:rStyle w:val="a9"/>
                  <w:lang w:val="en-US"/>
                </w:rPr>
                <w:t>info@titanium-group.ru</w:t>
              </w:r>
            </w:hyperlink>
          </w:p>
          <w:p w:rsidR="0080106C" w:rsidRPr="00BB740E" w:rsidRDefault="0080106C" w:rsidP="0080106C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</w:tbl>
    <w:p w:rsidR="00B73DD1" w:rsidRPr="00673BB0" w:rsidRDefault="00B73DD1" w:rsidP="00B73DD1">
      <w:pPr>
        <w:jc w:val="center"/>
        <w:rPr>
          <w:lang w:val="en-US"/>
        </w:rPr>
      </w:pPr>
    </w:p>
    <w:p w:rsidR="00673BB0" w:rsidRPr="006036A2" w:rsidRDefault="00673BB0" w:rsidP="00B73DD1">
      <w:pPr>
        <w:jc w:val="center"/>
        <w:rPr>
          <w:lang w:val="en-US"/>
        </w:rPr>
      </w:pPr>
    </w:p>
    <w:p w:rsidR="00673BB0" w:rsidRDefault="006036A2" w:rsidP="00673BB0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7336790</wp:posOffset>
            </wp:positionV>
            <wp:extent cx="1917700" cy="1358900"/>
            <wp:effectExtent l="19050" t="0" r="6350" b="0"/>
            <wp:wrapNone/>
            <wp:docPr id="5" name="Рисунок 3" descr="C:\Users\User\Desktop\Моя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Моя подпис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22" t="5659" r="22752" b="10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7336790</wp:posOffset>
            </wp:positionV>
            <wp:extent cx="1917700" cy="1358900"/>
            <wp:effectExtent l="19050" t="0" r="6350" b="0"/>
            <wp:wrapNone/>
            <wp:docPr id="4" name="Рисунок 3" descr="C:\Users\User\Desktop\Моя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Моя подпис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22" t="5659" r="22752" b="10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7336790</wp:posOffset>
            </wp:positionV>
            <wp:extent cx="1917700" cy="1358900"/>
            <wp:effectExtent l="19050" t="0" r="6350" b="0"/>
            <wp:wrapNone/>
            <wp:docPr id="3" name="Рисунок 3" descr="C:\Users\User\Desktop\Моя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Моя подпис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22" t="5659" r="22752" b="10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Директор ООО «ТИТАН ГРУПП»                                                               Р.Ю. Титов</w:t>
      </w:r>
    </w:p>
    <w:sectPr w:rsidR="00673BB0" w:rsidSect="003D398E">
      <w:headerReference w:type="default" r:id="rId8"/>
      <w:pgSz w:w="11906" w:h="16838"/>
      <w:pgMar w:top="2225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8B" w:rsidRDefault="00671C8B" w:rsidP="00B0387C">
      <w:pPr>
        <w:spacing w:after="0" w:line="240" w:lineRule="auto"/>
      </w:pPr>
      <w:r>
        <w:separator/>
      </w:r>
    </w:p>
  </w:endnote>
  <w:endnote w:type="continuationSeparator" w:id="0">
    <w:p w:rsidR="00671C8B" w:rsidRDefault="00671C8B" w:rsidP="00B0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8B" w:rsidRDefault="00671C8B" w:rsidP="00B0387C">
      <w:pPr>
        <w:spacing w:after="0" w:line="240" w:lineRule="auto"/>
      </w:pPr>
      <w:r>
        <w:separator/>
      </w:r>
    </w:p>
  </w:footnote>
  <w:footnote w:type="continuationSeparator" w:id="0">
    <w:p w:rsidR="00671C8B" w:rsidRDefault="00671C8B" w:rsidP="00B0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87C" w:rsidRDefault="00EC0271" w:rsidP="00FB14E4">
    <w:pPr>
      <w:pStyle w:val="a5"/>
      <w:ind w:left="-426"/>
    </w:pP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0.8pt;margin-top:70.55pt;width:432.5pt;height:0;z-index:251660288" o:connectortype="straight" strokecolor="#110e34" strokeweight="1.5pt"/>
      </w:pict>
    </w:r>
    <w:r w:rsidR="002F4531">
      <w:rPr>
        <w:noProof/>
        <w:lang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930910</wp:posOffset>
          </wp:positionH>
          <wp:positionV relativeFrom="paragraph">
            <wp:posOffset>-170815</wp:posOffset>
          </wp:positionV>
          <wp:extent cx="1082675" cy="1117600"/>
          <wp:effectExtent l="19050" t="0" r="3175" b="0"/>
          <wp:wrapTight wrapText="bothSides">
            <wp:wrapPolygon edited="0">
              <wp:start x="-380" y="0"/>
              <wp:lineTo x="-380" y="21355"/>
              <wp:lineTo x="21663" y="21355"/>
              <wp:lineTo x="21663" y="0"/>
              <wp:lineTo x="-380" y="0"/>
            </wp:wrapPolygon>
          </wp:wrapTight>
          <wp:docPr id="1" name="Рисунок 4" descr="logotit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ta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2675" cy="111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74CF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-202565</wp:posOffset>
          </wp:positionV>
          <wp:extent cx="1082675" cy="1117600"/>
          <wp:effectExtent l="19050" t="0" r="3175" b="0"/>
          <wp:wrapTight wrapText="bothSides">
            <wp:wrapPolygon edited="0">
              <wp:start x="-380" y="0"/>
              <wp:lineTo x="-380" y="21355"/>
              <wp:lineTo x="21663" y="21355"/>
              <wp:lineTo x="21663" y="0"/>
              <wp:lineTo x="-380" y="0"/>
            </wp:wrapPolygon>
          </wp:wrapTight>
          <wp:docPr id="6" name="Рисунок 4" descr="logotit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ta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2675" cy="111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pict>
        <v:rect id="_x0000_s2049" style="position:absolute;left:0;text-align:left;margin-left:73.8pt;margin-top:-18.45pt;width:449pt;height:96.5pt;z-index:251658240;mso-position-horizontal-relative:text;mso-position-vertical-relative:text" stroked="f">
          <v:textbox style="mso-next-textbox:#_x0000_s2049">
            <w:txbxContent>
              <w:p w:rsidR="00047E87" w:rsidRDefault="00047E87" w:rsidP="001024AF">
                <w:pPr>
                  <w:jc w:val="center"/>
                  <w:rPr>
                    <w:rFonts w:ascii="Century" w:hAnsi="Century"/>
                    <w:b/>
                    <w:color w:val="110E34"/>
                    <w:sz w:val="28"/>
                    <w:szCs w:val="28"/>
                  </w:rPr>
                </w:pPr>
                <w:r w:rsidRPr="00047E87">
                  <w:rPr>
                    <w:rFonts w:ascii="Century" w:hAnsi="Century"/>
                    <w:b/>
                    <w:color w:val="110E34"/>
                    <w:sz w:val="28"/>
                    <w:szCs w:val="28"/>
                  </w:rPr>
                  <w:t>Общество с ограниченной ответственностью «ТитАн Групп»</w:t>
                </w:r>
              </w:p>
              <w:p w:rsidR="00FB14E4" w:rsidRPr="003D398E" w:rsidRDefault="00FB14E4" w:rsidP="001024AF">
                <w:pPr>
                  <w:spacing w:line="0" w:lineRule="atLeast"/>
                  <w:contextualSpacing/>
                  <w:jc w:val="both"/>
                  <w:rPr>
                    <w:rFonts w:ascii="Century" w:hAnsi="Century"/>
                    <w:color w:val="110E34"/>
                    <w:sz w:val="18"/>
                    <w:szCs w:val="18"/>
                  </w:rPr>
                </w:pPr>
                <w:r w:rsidRPr="003D398E">
                  <w:rPr>
                    <w:rFonts w:ascii="Century" w:hAnsi="Century"/>
                    <w:color w:val="110E34"/>
                    <w:sz w:val="18"/>
                    <w:szCs w:val="18"/>
                  </w:rPr>
                  <w:t xml:space="preserve">Российская Федерация, Самарская область, </w:t>
                </w:r>
                <w:r w:rsidR="004C36C2" w:rsidRPr="004C36C2">
                  <w:rPr>
                    <w:rFonts w:ascii="Century" w:hAnsi="Century"/>
                    <w:color w:val="110E34"/>
                    <w:sz w:val="18"/>
                    <w:szCs w:val="18"/>
                  </w:rPr>
                  <w:t>443069 г. Самара, ул. Авроры, д. 110 к</w:t>
                </w:r>
                <w:r w:rsidR="004C36C2">
                  <w:rPr>
                    <w:rFonts w:ascii="Century" w:hAnsi="Century"/>
                    <w:color w:val="110E34"/>
                    <w:sz w:val="18"/>
                    <w:szCs w:val="18"/>
                  </w:rPr>
                  <w:t>орпус</w:t>
                </w:r>
                <w:r w:rsidR="004C36C2" w:rsidRPr="004C36C2">
                  <w:rPr>
                    <w:rFonts w:ascii="Century" w:hAnsi="Century"/>
                    <w:color w:val="110E34"/>
                    <w:sz w:val="18"/>
                    <w:szCs w:val="18"/>
                  </w:rPr>
                  <w:t xml:space="preserve"> 1, оф</w:t>
                </w:r>
                <w:r w:rsidR="004C36C2">
                  <w:rPr>
                    <w:rFonts w:ascii="Century" w:hAnsi="Century"/>
                    <w:color w:val="110E34"/>
                    <w:sz w:val="18"/>
                    <w:szCs w:val="18"/>
                  </w:rPr>
                  <w:t>.</w:t>
                </w:r>
                <w:r w:rsidR="004C36C2" w:rsidRPr="004C36C2">
                  <w:rPr>
                    <w:rFonts w:ascii="Century" w:hAnsi="Century"/>
                    <w:color w:val="110E34"/>
                    <w:sz w:val="18"/>
                    <w:szCs w:val="18"/>
                  </w:rPr>
                  <w:t xml:space="preserve"> 312А</w:t>
                </w:r>
              </w:p>
              <w:p w:rsidR="00FB14E4" w:rsidRPr="00E75B93" w:rsidRDefault="00FB14E4" w:rsidP="001024AF">
                <w:pPr>
                  <w:spacing w:line="0" w:lineRule="atLeast"/>
                  <w:contextualSpacing/>
                  <w:jc w:val="both"/>
                  <w:rPr>
                    <w:rFonts w:ascii="Century" w:hAnsi="Century"/>
                    <w:color w:val="110E34"/>
                    <w:sz w:val="18"/>
                    <w:szCs w:val="18"/>
                  </w:rPr>
                </w:pPr>
                <w:r w:rsidRPr="003D398E">
                  <w:rPr>
                    <w:rFonts w:ascii="Century" w:hAnsi="Century"/>
                    <w:color w:val="110E34"/>
                    <w:sz w:val="18"/>
                    <w:szCs w:val="18"/>
                    <w:lang w:val="en-US"/>
                  </w:rPr>
                  <w:t>E</w:t>
                </w:r>
                <w:r w:rsidRPr="00E75B93">
                  <w:rPr>
                    <w:rFonts w:ascii="Century" w:hAnsi="Century"/>
                    <w:color w:val="110E34"/>
                    <w:sz w:val="18"/>
                    <w:szCs w:val="18"/>
                  </w:rPr>
                  <w:t>-</w:t>
                </w:r>
                <w:r w:rsidRPr="003D398E">
                  <w:rPr>
                    <w:rFonts w:ascii="Century" w:hAnsi="Century"/>
                    <w:color w:val="110E34"/>
                    <w:sz w:val="18"/>
                    <w:szCs w:val="18"/>
                    <w:lang w:val="en-US"/>
                  </w:rPr>
                  <w:t>mail</w:t>
                </w:r>
                <w:r w:rsidRPr="00E75B93">
                  <w:rPr>
                    <w:rFonts w:ascii="Century" w:hAnsi="Century"/>
                    <w:color w:val="110E34"/>
                    <w:sz w:val="18"/>
                    <w:szCs w:val="18"/>
                  </w:rPr>
                  <w:t xml:space="preserve">: </w:t>
                </w:r>
                <w:hyperlink r:id="rId2" w:history="1">
                  <w:r w:rsidR="00F30A01" w:rsidRPr="00F30A01">
                    <w:rPr>
                      <w:rFonts w:ascii="Century" w:hAnsi="Century"/>
                      <w:color w:val="462EFA"/>
                      <w:sz w:val="18"/>
                      <w:szCs w:val="18"/>
                      <w:u w:val="single"/>
                      <w:lang w:val="en-US"/>
                    </w:rPr>
                    <w:t>info</w:t>
                  </w:r>
                  <w:r w:rsidR="00F30A01" w:rsidRPr="00E75B93">
                    <w:rPr>
                      <w:rFonts w:ascii="Century" w:hAnsi="Century"/>
                      <w:color w:val="462EFA"/>
                      <w:sz w:val="18"/>
                      <w:szCs w:val="18"/>
                      <w:u w:val="single"/>
                    </w:rPr>
                    <w:t>@</w:t>
                  </w:r>
                  <w:r w:rsidR="00F30A01" w:rsidRPr="00F30A01">
                    <w:rPr>
                      <w:rFonts w:ascii="Century" w:hAnsi="Century"/>
                      <w:color w:val="462EFA"/>
                      <w:sz w:val="18"/>
                      <w:szCs w:val="18"/>
                      <w:u w:val="single"/>
                      <w:lang w:val="en-US"/>
                    </w:rPr>
                    <w:t>titanium</w:t>
                  </w:r>
                  <w:r w:rsidR="00F30A01" w:rsidRPr="00E75B93">
                    <w:rPr>
                      <w:rFonts w:ascii="Century" w:hAnsi="Century"/>
                      <w:color w:val="462EFA"/>
                      <w:sz w:val="18"/>
                      <w:szCs w:val="18"/>
                      <w:u w:val="single"/>
                    </w:rPr>
                    <w:t>-</w:t>
                  </w:r>
                  <w:r w:rsidR="00F30A01" w:rsidRPr="00F30A01">
                    <w:rPr>
                      <w:rFonts w:ascii="Century" w:hAnsi="Century"/>
                      <w:color w:val="462EFA"/>
                      <w:sz w:val="18"/>
                      <w:szCs w:val="18"/>
                      <w:u w:val="single"/>
                      <w:lang w:val="en-US"/>
                    </w:rPr>
                    <w:t>group</w:t>
                  </w:r>
                  <w:r w:rsidR="00F30A01" w:rsidRPr="00E75B93">
                    <w:rPr>
                      <w:rFonts w:ascii="Century" w:hAnsi="Century"/>
                      <w:color w:val="462EFA"/>
                      <w:sz w:val="18"/>
                      <w:szCs w:val="18"/>
                      <w:u w:val="single"/>
                    </w:rPr>
                    <w:t>.</w:t>
                  </w:r>
                  <w:r w:rsidR="00F30A01" w:rsidRPr="00F30A01">
                    <w:rPr>
                      <w:rFonts w:ascii="Century" w:hAnsi="Century"/>
                      <w:color w:val="462EFA"/>
                      <w:sz w:val="18"/>
                      <w:szCs w:val="18"/>
                      <w:u w:val="single"/>
                      <w:lang w:val="en-US"/>
                    </w:rPr>
                    <w:t>ru</w:t>
                  </w:r>
                </w:hyperlink>
                <w:r w:rsidRPr="00E75B93">
                  <w:rPr>
                    <w:rFonts w:ascii="Century" w:hAnsi="Century"/>
                    <w:color w:val="110E34"/>
                    <w:sz w:val="18"/>
                    <w:szCs w:val="18"/>
                  </w:rPr>
                  <w:t xml:space="preserve">, </w:t>
                </w:r>
                <w:r w:rsidRPr="003D398E">
                  <w:rPr>
                    <w:rFonts w:ascii="Century" w:hAnsi="Century"/>
                    <w:color w:val="110E34"/>
                    <w:sz w:val="18"/>
                    <w:szCs w:val="18"/>
                  </w:rPr>
                  <w:t>тел</w:t>
                </w:r>
                <w:r w:rsidRPr="00E75B93">
                  <w:rPr>
                    <w:rFonts w:ascii="Century" w:hAnsi="Century"/>
                    <w:color w:val="110E34"/>
                    <w:sz w:val="18"/>
                    <w:szCs w:val="18"/>
                  </w:rPr>
                  <w:t xml:space="preserve">. </w:t>
                </w:r>
                <w:r w:rsidR="00F30A01" w:rsidRPr="00E75B93">
                  <w:rPr>
                    <w:rFonts w:ascii="Century" w:hAnsi="Century"/>
                    <w:color w:val="110E34"/>
                    <w:sz w:val="18"/>
                    <w:szCs w:val="18"/>
                  </w:rPr>
                  <w:t>8 (846) 267-11-70</w:t>
                </w:r>
              </w:p>
              <w:p w:rsidR="003D398E" w:rsidRPr="003D398E" w:rsidRDefault="003D398E" w:rsidP="001024AF">
                <w:pPr>
                  <w:spacing w:line="0" w:lineRule="atLeast"/>
                  <w:contextualSpacing/>
                  <w:jc w:val="both"/>
                  <w:rPr>
                    <w:rFonts w:ascii="Century" w:hAnsi="Century"/>
                    <w:color w:val="110E34"/>
                    <w:sz w:val="18"/>
                    <w:szCs w:val="18"/>
                  </w:rPr>
                </w:pPr>
                <w:r w:rsidRPr="003D398E">
                  <w:rPr>
                    <w:rFonts w:ascii="Century" w:hAnsi="Century"/>
                    <w:color w:val="110E34"/>
                    <w:sz w:val="18"/>
                    <w:szCs w:val="18"/>
                  </w:rPr>
                  <w:t>ОГРН 1186313054729, ИНН 6318036384,</w:t>
                </w:r>
                <w:r w:rsidRPr="003D398E">
                  <w:t xml:space="preserve"> </w:t>
                </w:r>
                <w:r w:rsidRPr="003D398E">
                  <w:rPr>
                    <w:rFonts w:ascii="Century" w:hAnsi="Century"/>
                    <w:color w:val="110E34"/>
                    <w:sz w:val="18"/>
                    <w:szCs w:val="18"/>
                  </w:rPr>
                  <w:t>КПП 631</w:t>
                </w:r>
                <w:r w:rsidR="00AC00C3">
                  <w:rPr>
                    <w:rFonts w:ascii="Century" w:hAnsi="Century"/>
                    <w:color w:val="110E34"/>
                    <w:sz w:val="18"/>
                    <w:szCs w:val="18"/>
                  </w:rPr>
                  <w:t>1</w:t>
                </w:r>
                <w:r w:rsidRPr="003D398E">
                  <w:rPr>
                    <w:rFonts w:ascii="Century" w:hAnsi="Century"/>
                    <w:color w:val="110E34"/>
                    <w:sz w:val="18"/>
                    <w:szCs w:val="18"/>
                  </w:rPr>
                  <w:t>01001</w:t>
                </w:r>
              </w:p>
              <w:p w:rsidR="003D398E" w:rsidRDefault="003D398E" w:rsidP="001024AF">
                <w:pPr>
                  <w:spacing w:line="0" w:lineRule="atLeast"/>
                  <w:contextualSpacing/>
                  <w:jc w:val="both"/>
                  <w:rPr>
                    <w:rFonts w:ascii="Century" w:hAnsi="Century"/>
                    <w:color w:val="110E34"/>
                    <w:sz w:val="18"/>
                    <w:szCs w:val="18"/>
                  </w:rPr>
                </w:pPr>
                <w:r w:rsidRPr="003D398E">
                  <w:rPr>
                    <w:rFonts w:ascii="Century" w:hAnsi="Century"/>
                    <w:color w:val="110E34"/>
                    <w:sz w:val="18"/>
                    <w:szCs w:val="18"/>
                  </w:rPr>
                  <w:t xml:space="preserve">Р/с </w:t>
                </w:r>
                <w:r w:rsidRPr="001024AF">
                  <w:rPr>
                    <w:rFonts w:ascii="Century" w:hAnsi="Century"/>
                    <w:color w:val="110E34"/>
                    <w:sz w:val="18"/>
                    <w:szCs w:val="18"/>
                  </w:rPr>
                  <w:t xml:space="preserve"> </w:t>
                </w:r>
                <w:r w:rsidRPr="003D398E">
                  <w:rPr>
                    <w:rFonts w:ascii="Century" w:hAnsi="Century"/>
                    <w:color w:val="110E34"/>
                    <w:sz w:val="18"/>
                    <w:szCs w:val="18"/>
                  </w:rPr>
                  <w:t>40702810129430001082</w:t>
                </w:r>
                <w:r>
                  <w:rPr>
                    <w:rFonts w:ascii="Century" w:hAnsi="Century"/>
                    <w:color w:val="110E34"/>
                    <w:sz w:val="18"/>
                    <w:szCs w:val="18"/>
                  </w:rPr>
                  <w:t xml:space="preserve"> </w:t>
                </w:r>
                <w:r w:rsidRPr="003D398E">
                  <w:rPr>
                    <w:rFonts w:ascii="Century" w:hAnsi="Century"/>
                    <w:color w:val="110E34"/>
                    <w:sz w:val="18"/>
                    <w:szCs w:val="18"/>
                  </w:rPr>
                  <w:t>в ФИЛИАЛ "НИЖЕГОРОДСКИЙ" АО "АЛЬФА-БАНК"</w:t>
                </w:r>
              </w:p>
              <w:p w:rsidR="00DB74CF" w:rsidRDefault="001024AF" w:rsidP="00DB74CF">
                <w:pPr>
                  <w:jc w:val="both"/>
                  <w:rPr>
                    <w:rFonts w:ascii="Century" w:hAnsi="Century"/>
                    <w:color w:val="110E34"/>
                    <w:sz w:val="18"/>
                    <w:szCs w:val="18"/>
                  </w:rPr>
                </w:pPr>
                <w:r>
                  <w:rPr>
                    <w:rFonts w:ascii="Century" w:hAnsi="Century"/>
                    <w:color w:val="110E34"/>
                    <w:sz w:val="18"/>
                    <w:szCs w:val="18"/>
                  </w:rPr>
                  <w:t xml:space="preserve">К/с </w:t>
                </w:r>
                <w:r w:rsidRPr="001024AF">
                  <w:rPr>
                    <w:rFonts w:ascii="Century" w:hAnsi="Century"/>
                    <w:color w:val="110E34"/>
                    <w:sz w:val="18"/>
                    <w:szCs w:val="18"/>
                  </w:rPr>
                  <w:t>30101810200000000824</w:t>
                </w:r>
                <w:r>
                  <w:rPr>
                    <w:rFonts w:ascii="Century" w:hAnsi="Century"/>
                    <w:color w:val="110E34"/>
                    <w:sz w:val="18"/>
                    <w:szCs w:val="18"/>
                  </w:rPr>
                  <w:t xml:space="preserve">, </w:t>
                </w:r>
                <w:r w:rsidR="002F4531">
                  <w:rPr>
                    <w:rFonts w:ascii="Century" w:hAnsi="Century"/>
                    <w:color w:val="110E34"/>
                    <w:sz w:val="18"/>
                    <w:szCs w:val="18"/>
                  </w:rPr>
                  <w:t>БИК 042202824</w:t>
                </w:r>
              </w:p>
            </w:txbxContent>
          </v:textbox>
        </v:rect>
      </w:pict>
    </w:r>
  </w:p>
  <w:p w:rsidR="00047E87" w:rsidRDefault="00047E87">
    <w:pPr>
      <w:pStyle w:val="a5"/>
    </w:pPr>
    <w:r>
      <w:rPr>
        <w:noProof/>
        <w:lang w:eastAsia="ru-RU"/>
      </w:rPr>
      <w:drawing>
        <wp:inline distT="0" distB="0" distL="0" distR="0">
          <wp:extent cx="6480175" cy="6480175"/>
          <wp:effectExtent l="19050" t="0" r="0" b="0"/>
          <wp:docPr id="2" name="Рисунок 1" descr="logotit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tan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480175" cy="648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387C" w:rsidRDefault="00B038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4608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F4865"/>
    <w:rsid w:val="00004EC9"/>
    <w:rsid w:val="0002361C"/>
    <w:rsid w:val="00047E87"/>
    <w:rsid w:val="000B7E5D"/>
    <w:rsid w:val="000D5439"/>
    <w:rsid w:val="000E4E86"/>
    <w:rsid w:val="000F4865"/>
    <w:rsid w:val="001024AF"/>
    <w:rsid w:val="001B0525"/>
    <w:rsid w:val="001D77C9"/>
    <w:rsid w:val="0020046D"/>
    <w:rsid w:val="00273F7D"/>
    <w:rsid w:val="002A4CD9"/>
    <w:rsid w:val="002D4925"/>
    <w:rsid w:val="002D5A0A"/>
    <w:rsid w:val="002E40A0"/>
    <w:rsid w:val="002F4531"/>
    <w:rsid w:val="002F7A92"/>
    <w:rsid w:val="00331C58"/>
    <w:rsid w:val="003620A2"/>
    <w:rsid w:val="003675AD"/>
    <w:rsid w:val="003A7910"/>
    <w:rsid w:val="003D398E"/>
    <w:rsid w:val="0043711A"/>
    <w:rsid w:val="004B5710"/>
    <w:rsid w:val="004C36C2"/>
    <w:rsid w:val="004D2E42"/>
    <w:rsid w:val="004E0BD9"/>
    <w:rsid w:val="00527A51"/>
    <w:rsid w:val="00534B7B"/>
    <w:rsid w:val="00547444"/>
    <w:rsid w:val="00547724"/>
    <w:rsid w:val="00572059"/>
    <w:rsid w:val="00587DBB"/>
    <w:rsid w:val="005A2A67"/>
    <w:rsid w:val="005B5ACC"/>
    <w:rsid w:val="006036A2"/>
    <w:rsid w:val="00603C64"/>
    <w:rsid w:val="006656EA"/>
    <w:rsid w:val="00671C8B"/>
    <w:rsid w:val="00673BB0"/>
    <w:rsid w:val="0067491E"/>
    <w:rsid w:val="006E2391"/>
    <w:rsid w:val="00703C96"/>
    <w:rsid w:val="00711D79"/>
    <w:rsid w:val="0080106C"/>
    <w:rsid w:val="009B40E0"/>
    <w:rsid w:val="009B78D0"/>
    <w:rsid w:val="009D6A01"/>
    <w:rsid w:val="00A326D9"/>
    <w:rsid w:val="00A766BF"/>
    <w:rsid w:val="00A769BF"/>
    <w:rsid w:val="00AA7F33"/>
    <w:rsid w:val="00AC00C3"/>
    <w:rsid w:val="00AE1E89"/>
    <w:rsid w:val="00AF5689"/>
    <w:rsid w:val="00B01A66"/>
    <w:rsid w:val="00B0387C"/>
    <w:rsid w:val="00B05752"/>
    <w:rsid w:val="00B2551D"/>
    <w:rsid w:val="00B73DD1"/>
    <w:rsid w:val="00BA0FC5"/>
    <w:rsid w:val="00BB740E"/>
    <w:rsid w:val="00C51B73"/>
    <w:rsid w:val="00C64604"/>
    <w:rsid w:val="00C95839"/>
    <w:rsid w:val="00CB7911"/>
    <w:rsid w:val="00D512F3"/>
    <w:rsid w:val="00D71EC3"/>
    <w:rsid w:val="00D8405B"/>
    <w:rsid w:val="00D94711"/>
    <w:rsid w:val="00DB4CA2"/>
    <w:rsid w:val="00DB74CF"/>
    <w:rsid w:val="00DD39E2"/>
    <w:rsid w:val="00E11119"/>
    <w:rsid w:val="00E23B5F"/>
    <w:rsid w:val="00E606DC"/>
    <w:rsid w:val="00E607F2"/>
    <w:rsid w:val="00E75B93"/>
    <w:rsid w:val="00EC0271"/>
    <w:rsid w:val="00EF02FC"/>
    <w:rsid w:val="00EF1C22"/>
    <w:rsid w:val="00F01D2C"/>
    <w:rsid w:val="00F11AC2"/>
    <w:rsid w:val="00F30A01"/>
    <w:rsid w:val="00F61D2B"/>
    <w:rsid w:val="00F967CD"/>
    <w:rsid w:val="00FB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8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87C"/>
  </w:style>
  <w:style w:type="paragraph" w:styleId="a7">
    <w:name w:val="footer"/>
    <w:basedOn w:val="a"/>
    <w:link w:val="a8"/>
    <w:uiPriority w:val="99"/>
    <w:semiHidden/>
    <w:unhideWhenUsed/>
    <w:rsid w:val="00B03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387C"/>
  </w:style>
  <w:style w:type="character" w:styleId="a9">
    <w:name w:val="Hyperlink"/>
    <w:basedOn w:val="a0"/>
    <w:uiPriority w:val="99"/>
    <w:unhideWhenUsed/>
    <w:rsid w:val="00FB14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itanium-group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titanium-group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2020-04-01T08:12:00Z</cp:lastPrinted>
  <dcterms:created xsi:type="dcterms:W3CDTF">2018-06-28T09:52:00Z</dcterms:created>
  <dcterms:modified xsi:type="dcterms:W3CDTF">2020-12-10T05:53:00Z</dcterms:modified>
</cp:coreProperties>
</file>